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B6" w:rsidRPr="00620459" w:rsidRDefault="00862BB6" w:rsidP="00862BB6">
      <w:pPr>
        <w:rPr>
          <w:rFonts w:ascii="Times New Roman" w:eastAsia="TimesNewRoman" w:hAnsi="Times New Roman" w:cs="Times New Roman"/>
          <w:b/>
          <w:sz w:val="24"/>
          <w:szCs w:val="24"/>
        </w:rPr>
      </w:pPr>
      <w:r w:rsidRPr="00620459">
        <w:rPr>
          <w:rFonts w:ascii="Times New Roman" w:eastAsia="TimesNewRoman" w:hAnsi="Times New Roman" w:cs="Times New Roman"/>
          <w:b/>
          <w:sz w:val="24"/>
          <w:szCs w:val="24"/>
        </w:rPr>
        <w:t>Режим  дня с учетом  особенностей работы дошкольного  учреждения, контингента детей, климата региона, времени года, длительности светового  дня.</w:t>
      </w:r>
    </w:p>
    <w:tbl>
      <w:tblPr>
        <w:tblStyle w:val="a3"/>
        <w:tblW w:w="0" w:type="auto"/>
        <w:tblInd w:w="-34" w:type="dxa"/>
        <w:tblLook w:val="04A0"/>
      </w:tblPr>
      <w:tblGrid>
        <w:gridCol w:w="1957"/>
        <w:gridCol w:w="1089"/>
        <w:gridCol w:w="1110"/>
        <w:gridCol w:w="1180"/>
        <w:gridCol w:w="1087"/>
        <w:gridCol w:w="1122"/>
        <w:gridCol w:w="1030"/>
        <w:gridCol w:w="1030"/>
      </w:tblGrid>
      <w:tr w:rsidR="00862BB6" w:rsidTr="00DB29B2">
        <w:tc>
          <w:tcPr>
            <w:tcW w:w="20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7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238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 «А» группа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 «Б» группа</w:t>
            </w:r>
          </w:p>
        </w:tc>
      </w:tr>
      <w:tr w:rsidR="00862BB6" w:rsidTr="00DB29B2">
        <w:tc>
          <w:tcPr>
            <w:tcW w:w="20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02DB1">
              <w:rPr>
                <w:rFonts w:ascii="Times New Roman" w:eastAsia="TimesNewRoman" w:hAnsi="Times New Roman" w:cs="Times New Roman"/>
                <w:sz w:val="24"/>
                <w:szCs w:val="24"/>
              </w:rPr>
              <w:t>Прием и осмотр, игры, утренняя гимнастика</w:t>
            </w:r>
          </w:p>
        </w:tc>
        <w:tc>
          <w:tcPr>
            <w:tcW w:w="780" w:type="dxa"/>
          </w:tcPr>
          <w:p w:rsidR="00862BB6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  <w:r>
              <w:rPr>
                <w:rFonts w:ascii="Times New Roman" w:hAnsi="Times New Roman"/>
              </w:rPr>
              <w:t>7.30-8.</w:t>
            </w:r>
            <w:r w:rsidRPr="00E7007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7.30-8.50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7.30-8.50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7.30-8.50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7.30-8.50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7.30-8.50</w:t>
            </w:r>
          </w:p>
        </w:tc>
      </w:tr>
      <w:tr w:rsidR="00862BB6" w:rsidTr="00DB29B2">
        <w:tc>
          <w:tcPr>
            <w:tcW w:w="20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02DB1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780" w:type="dxa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  <w:r w:rsidRPr="00E70079"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</w:rPr>
              <w:t>50-9.1</w:t>
            </w:r>
            <w:r w:rsidRPr="00E70079">
              <w:rPr>
                <w:rFonts w:ascii="Times New Roman" w:hAnsi="Times New Roman"/>
              </w:rPr>
              <w:t>5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</w:rPr>
              <w:t>50-9.1</w:t>
            </w:r>
            <w:r w:rsidRPr="00E70079">
              <w:rPr>
                <w:rFonts w:ascii="Times New Roman" w:hAnsi="Times New Roman"/>
              </w:rPr>
              <w:t>5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</w:rPr>
              <w:t>50-9.1</w:t>
            </w:r>
            <w:r w:rsidRPr="00E70079">
              <w:rPr>
                <w:rFonts w:ascii="Times New Roman" w:hAnsi="Times New Roman"/>
              </w:rPr>
              <w:t>5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</w:rPr>
              <w:t>50-9.1</w:t>
            </w:r>
            <w:r w:rsidRPr="00E70079">
              <w:rPr>
                <w:rFonts w:ascii="Times New Roman" w:hAnsi="Times New Roman"/>
              </w:rPr>
              <w:t>5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</w:rPr>
              <w:t>50-9.1</w:t>
            </w:r>
            <w:r w:rsidRPr="00E70079">
              <w:rPr>
                <w:rFonts w:ascii="Times New Roman" w:hAnsi="Times New Roman"/>
              </w:rPr>
              <w:t>5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8.</w:t>
            </w:r>
            <w:r>
              <w:rPr>
                <w:rFonts w:ascii="Times New Roman" w:hAnsi="Times New Roman"/>
              </w:rPr>
              <w:t>50-9.1</w:t>
            </w:r>
            <w:r w:rsidRPr="00E70079">
              <w:rPr>
                <w:rFonts w:ascii="Times New Roman" w:hAnsi="Times New Roman"/>
              </w:rPr>
              <w:t>5</w:t>
            </w:r>
          </w:p>
        </w:tc>
      </w:tr>
      <w:tr w:rsidR="00862BB6" w:rsidTr="00DB29B2">
        <w:tc>
          <w:tcPr>
            <w:tcW w:w="2092" w:type="dxa"/>
          </w:tcPr>
          <w:p w:rsidR="00862BB6" w:rsidRPr="00F02DB1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02DB1">
              <w:rPr>
                <w:rFonts w:ascii="Times New Roman" w:eastAsia="TimesNew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80" w:type="dxa"/>
          </w:tcPr>
          <w:p w:rsidR="00862BB6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  <w:r>
              <w:rPr>
                <w:rFonts w:ascii="Times New Roman" w:hAnsi="Times New Roman"/>
              </w:rPr>
              <w:t>9.30-10.00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9.20-10.00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9.20-10.10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9.20-10.20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9.20-10.20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9.20-10.20</w:t>
            </w:r>
          </w:p>
        </w:tc>
      </w:tr>
      <w:tr w:rsidR="00862BB6" w:rsidTr="00DB29B2">
        <w:tc>
          <w:tcPr>
            <w:tcW w:w="20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780" w:type="dxa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  <w:r w:rsidRPr="00E70079">
              <w:rPr>
                <w:rFonts w:ascii="Times New Roman" w:hAnsi="Times New Roman"/>
              </w:rPr>
              <w:t>10.20-10.30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10.20-10.30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10.20-10.30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10.20-10.30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10.20-10.30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10.20-10.30</w:t>
            </w:r>
          </w:p>
        </w:tc>
      </w:tr>
      <w:tr w:rsidR="00862BB6" w:rsidTr="00DB29B2">
        <w:tc>
          <w:tcPr>
            <w:tcW w:w="20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02DB1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</w:tc>
        <w:tc>
          <w:tcPr>
            <w:tcW w:w="780" w:type="dxa"/>
            <w:tcBorders>
              <w:right w:val="single" w:sz="6" w:space="0" w:color="auto"/>
            </w:tcBorders>
          </w:tcPr>
          <w:p w:rsidR="00862BB6" w:rsidRDefault="00862BB6" w:rsidP="00DB29B2">
            <w:pPr>
              <w:ind w:right="-785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62BB6" w:rsidRDefault="00862BB6" w:rsidP="00DB29B2">
            <w:pPr>
              <w:ind w:right="-7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  <w:r w:rsidRPr="00E70079">
              <w:rPr>
                <w:rFonts w:ascii="Times New Roman" w:hAnsi="Times New Roman"/>
              </w:rPr>
              <w:t>-</w:t>
            </w:r>
          </w:p>
          <w:p w:rsidR="00862BB6" w:rsidRPr="00E70079" w:rsidRDefault="00862BB6" w:rsidP="00DB29B2">
            <w:pPr>
              <w:ind w:right="-785"/>
              <w:rPr>
                <w:rFonts w:ascii="Times New Roman" w:eastAsia="Lucida Sans Unicode" w:hAnsi="Times New Roman" w:cs="Times New Roman"/>
                <w:kern w:val="2"/>
              </w:rPr>
            </w:pPr>
            <w:r w:rsidRPr="00E70079">
              <w:rPr>
                <w:rFonts w:ascii="Times New Roman" w:hAnsi="Times New Roman"/>
              </w:rPr>
              <w:t>11.40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Default="00862BB6" w:rsidP="00DB29B2">
            <w:pPr>
              <w:ind w:right="-7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  <w:r w:rsidRPr="00E70079">
              <w:rPr>
                <w:rFonts w:ascii="Times New Roman" w:hAnsi="Times New Roman"/>
              </w:rPr>
              <w:t>-</w:t>
            </w:r>
          </w:p>
          <w:p w:rsidR="00862BB6" w:rsidRPr="007B2AAB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8"/>
                <w:szCs w:val="28"/>
              </w:rPr>
            </w:pPr>
            <w:r w:rsidRPr="00E70079">
              <w:rPr>
                <w:rFonts w:ascii="Times New Roman" w:hAnsi="Times New Roman"/>
              </w:rPr>
              <w:t>11.40</w:t>
            </w:r>
          </w:p>
        </w:tc>
        <w:tc>
          <w:tcPr>
            <w:tcW w:w="1165" w:type="dxa"/>
          </w:tcPr>
          <w:p w:rsidR="00862BB6" w:rsidRDefault="00862BB6" w:rsidP="00DB29B2">
            <w:pPr>
              <w:ind w:right="-7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  <w:r w:rsidRPr="00E70079">
              <w:rPr>
                <w:rFonts w:ascii="Times New Roman" w:hAnsi="Times New Roman"/>
              </w:rPr>
              <w:t>-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11.40</w:t>
            </w:r>
          </w:p>
        </w:tc>
        <w:tc>
          <w:tcPr>
            <w:tcW w:w="1192" w:type="dxa"/>
          </w:tcPr>
          <w:p w:rsidR="00862BB6" w:rsidRDefault="00862BB6" w:rsidP="00DB29B2">
            <w:pPr>
              <w:ind w:right="-7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  <w:r w:rsidRPr="00E70079">
              <w:rPr>
                <w:rFonts w:ascii="Times New Roman" w:hAnsi="Times New Roman"/>
              </w:rPr>
              <w:t>-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11.5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</w:tcPr>
          <w:p w:rsidR="00862BB6" w:rsidRDefault="00862BB6" w:rsidP="00DB29B2">
            <w:pPr>
              <w:ind w:right="-7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  <w:r w:rsidRPr="00E70079">
              <w:rPr>
                <w:rFonts w:ascii="Times New Roman" w:hAnsi="Times New Roman"/>
              </w:rPr>
              <w:t>-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12.0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</w:tcPr>
          <w:p w:rsidR="00862BB6" w:rsidRDefault="00862BB6" w:rsidP="00DB29B2">
            <w:pPr>
              <w:ind w:right="-7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10.30</w:t>
            </w:r>
            <w:r w:rsidRPr="00E70079">
              <w:rPr>
                <w:rFonts w:ascii="Times New Roman" w:hAnsi="Times New Roman"/>
              </w:rPr>
              <w:t>-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12.0</w:t>
            </w:r>
            <w:r w:rsidRPr="00E70079">
              <w:rPr>
                <w:rFonts w:ascii="Times New Roman" w:hAnsi="Times New Roman"/>
              </w:rPr>
              <w:t>0</w:t>
            </w:r>
          </w:p>
        </w:tc>
      </w:tr>
      <w:tr w:rsidR="00862BB6" w:rsidTr="00DB29B2">
        <w:tc>
          <w:tcPr>
            <w:tcW w:w="20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02DB1">
              <w:rPr>
                <w:rFonts w:ascii="Times New Roman" w:eastAsia="TimesNewRoman" w:hAnsi="Times New Roman" w:cs="Times New Roman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780" w:type="dxa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  <w:r w:rsidRPr="00E70079">
              <w:rPr>
                <w:rFonts w:ascii="Times New Roman" w:hAnsi="Times New Roman"/>
              </w:rPr>
              <w:t>11.40-12.00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11.45</w:t>
            </w:r>
            <w:r w:rsidRPr="00E70079">
              <w:rPr>
                <w:rFonts w:ascii="Times New Roman" w:hAnsi="Times New Roman"/>
              </w:rPr>
              <w:t>-12.00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11.50-12.0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11.50-12.1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12.00-12.20</w:t>
            </w:r>
          </w:p>
        </w:tc>
      </w:tr>
      <w:tr w:rsidR="00862BB6" w:rsidTr="00DB29B2">
        <w:tc>
          <w:tcPr>
            <w:tcW w:w="2092" w:type="dxa"/>
          </w:tcPr>
          <w:p w:rsidR="00862BB6" w:rsidRPr="00F02DB1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780" w:type="dxa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  <w:r w:rsidRPr="00E70079">
              <w:rPr>
                <w:rFonts w:ascii="Times New Roman" w:hAnsi="Times New Roman"/>
              </w:rPr>
              <w:t>12.00-12.30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12.00-12.30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12.10-12.4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12.10-12.4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12.20-12.4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12.20-12.4</w:t>
            </w:r>
            <w:r w:rsidRPr="00E70079">
              <w:rPr>
                <w:rFonts w:ascii="Times New Roman" w:hAnsi="Times New Roman"/>
              </w:rPr>
              <w:t>0</w:t>
            </w:r>
          </w:p>
        </w:tc>
      </w:tr>
      <w:tr w:rsidR="00862BB6" w:rsidTr="00DB29B2">
        <w:tc>
          <w:tcPr>
            <w:tcW w:w="20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780" w:type="dxa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  <w:r w:rsidRPr="00E70079">
              <w:rPr>
                <w:rFonts w:ascii="Times New Roman" w:hAnsi="Times New Roman"/>
              </w:rPr>
              <w:t>12.30-15.00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12.30-15.00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12.4</w:t>
            </w:r>
            <w:r w:rsidRPr="00E70079">
              <w:rPr>
                <w:rFonts w:ascii="Times New Roman" w:hAnsi="Times New Roman"/>
              </w:rPr>
              <w:t>0-15.00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12.4</w:t>
            </w:r>
            <w:r w:rsidRPr="00E70079">
              <w:rPr>
                <w:rFonts w:ascii="Times New Roman" w:hAnsi="Times New Roman"/>
              </w:rPr>
              <w:t>0-15.00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12.4</w:t>
            </w:r>
            <w:r w:rsidRPr="00E70079">
              <w:rPr>
                <w:rFonts w:ascii="Times New Roman" w:hAnsi="Times New Roman"/>
              </w:rPr>
              <w:t>0-15.00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12.4</w:t>
            </w:r>
            <w:r w:rsidRPr="00E70079">
              <w:rPr>
                <w:rFonts w:ascii="Times New Roman" w:hAnsi="Times New Roman"/>
              </w:rPr>
              <w:t>0-15.00</w:t>
            </w:r>
          </w:p>
        </w:tc>
      </w:tr>
      <w:tr w:rsidR="00862BB6" w:rsidTr="00DB29B2">
        <w:tc>
          <w:tcPr>
            <w:tcW w:w="2092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780" w:type="dxa"/>
          </w:tcPr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BB6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E70079">
              <w:rPr>
                <w:rFonts w:ascii="Times New Roman" w:hAnsi="Times New Roman"/>
              </w:rPr>
              <w:t>15.00-15.15</w:t>
            </w:r>
          </w:p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15.00-15.15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15.00-15.15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E70079">
              <w:rPr>
                <w:rFonts w:ascii="Times New Roman" w:hAnsi="Times New Roman"/>
              </w:rPr>
              <w:t>15.00-15.15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15.00-15.10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15.00-15.10</w:t>
            </w:r>
          </w:p>
        </w:tc>
      </w:tr>
      <w:tr w:rsidR="00862BB6" w:rsidTr="00DB29B2">
        <w:tc>
          <w:tcPr>
            <w:tcW w:w="2092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Игры, самостоятельная деятельность Индивидуальная </w:t>
            </w:r>
            <w:proofErr w:type="spellStart"/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работа</w:t>
            </w:r>
            <w:proofErr w:type="gram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780" w:type="dxa"/>
          </w:tcPr>
          <w:p w:rsidR="00862BB6" w:rsidRDefault="00862BB6" w:rsidP="00DB29B2">
            <w:pPr>
              <w:widowControl w:val="0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62BB6" w:rsidRDefault="00862BB6" w:rsidP="00DB29B2">
            <w:pPr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15.15.-15.5</w:t>
            </w:r>
            <w:r w:rsidRPr="00E70079">
              <w:rPr>
                <w:rFonts w:ascii="Times New Roman" w:hAnsi="Times New Roman"/>
              </w:rPr>
              <w:t>0</w:t>
            </w:r>
          </w:p>
          <w:p w:rsidR="00862BB6" w:rsidRDefault="00862BB6" w:rsidP="00DB29B2">
            <w:pPr>
              <w:widowControl w:val="0"/>
              <w:suppressAutoHyphens/>
              <w:rPr>
                <w:rFonts w:ascii="Times New Roman" w:hAnsi="Times New Roman"/>
              </w:rPr>
            </w:pPr>
          </w:p>
          <w:p w:rsidR="00862BB6" w:rsidRPr="00E70079" w:rsidRDefault="00862BB6" w:rsidP="00DB29B2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</w:rPr>
            </w:pP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15.15.-15.5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15.15.-15.5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15.15.-16.1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15.15.-15.5</w:t>
            </w:r>
            <w:r w:rsidRPr="00E70079">
              <w:rPr>
                <w:rFonts w:ascii="Times New Roman" w:hAnsi="Times New Roman"/>
              </w:rPr>
              <w:t>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15.15.-15.5</w:t>
            </w:r>
            <w:r w:rsidRPr="00E70079">
              <w:rPr>
                <w:rFonts w:ascii="Times New Roman" w:hAnsi="Times New Roman"/>
              </w:rPr>
              <w:t>0</w:t>
            </w:r>
          </w:p>
        </w:tc>
      </w:tr>
      <w:tr w:rsidR="00862BB6" w:rsidTr="00DB29B2">
        <w:tc>
          <w:tcPr>
            <w:tcW w:w="2092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780" w:type="dxa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  <w:r w:rsidRPr="00AA10BA">
              <w:rPr>
                <w:rFonts w:ascii="Times New Roman" w:hAnsi="Times New Roman"/>
              </w:rPr>
              <w:t>16.00-16.20</w:t>
            </w: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A10BA">
              <w:rPr>
                <w:rFonts w:ascii="Times New Roman" w:hAnsi="Times New Roman"/>
              </w:rPr>
              <w:t>16.00-16.20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A10BA">
              <w:rPr>
                <w:rFonts w:ascii="Times New Roman" w:hAnsi="Times New Roman"/>
              </w:rPr>
              <w:t>16.00-16.20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16.1</w:t>
            </w:r>
            <w:r w:rsidRPr="00AA10BA">
              <w:rPr>
                <w:rFonts w:ascii="Times New Roman" w:hAnsi="Times New Roman"/>
              </w:rPr>
              <w:t>0-16.20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16.1</w:t>
            </w:r>
            <w:r w:rsidRPr="00AA10BA">
              <w:rPr>
                <w:rFonts w:ascii="Times New Roman" w:hAnsi="Times New Roman"/>
              </w:rPr>
              <w:t>0-16.20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16.1</w:t>
            </w:r>
            <w:r w:rsidRPr="00AA10BA">
              <w:rPr>
                <w:rFonts w:ascii="Times New Roman" w:hAnsi="Times New Roman"/>
              </w:rPr>
              <w:t>0-16.20</w:t>
            </w:r>
          </w:p>
        </w:tc>
      </w:tr>
      <w:tr w:rsidR="00862BB6" w:rsidTr="00DB29B2">
        <w:tc>
          <w:tcPr>
            <w:tcW w:w="2092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Чтение художественной </w:t>
            </w: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литературы.</w:t>
            </w:r>
          </w:p>
        </w:tc>
        <w:tc>
          <w:tcPr>
            <w:tcW w:w="780" w:type="dxa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AA10BA">
              <w:rPr>
                <w:rFonts w:ascii="Times New Roman" w:hAnsi="Times New Roman"/>
              </w:rPr>
              <w:t>16.20-16.30</w:t>
            </w:r>
          </w:p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</w:rPr>
            </w:pPr>
          </w:p>
        </w:tc>
        <w:tc>
          <w:tcPr>
            <w:tcW w:w="1180" w:type="dxa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16.20-16.35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16.20-16.40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16.20-16.45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16.20-16.45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16.20-16.45</w:t>
            </w:r>
          </w:p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862BB6" w:rsidTr="00DB29B2">
        <w:tc>
          <w:tcPr>
            <w:tcW w:w="2092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Игры. Подготовка к прогулке. Прогулка. Уход детей домой</w:t>
            </w:r>
          </w:p>
        </w:tc>
        <w:tc>
          <w:tcPr>
            <w:tcW w:w="780" w:type="dxa"/>
          </w:tcPr>
          <w:p w:rsidR="00862BB6" w:rsidRPr="00AA10BA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2BB6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  <w:r w:rsidRPr="00AA10BA">
              <w:rPr>
                <w:rFonts w:ascii="Times New Roman" w:hAnsi="Times New Roman"/>
              </w:rPr>
              <w:t>16.30-18.00</w:t>
            </w:r>
          </w:p>
          <w:p w:rsidR="00862BB6" w:rsidRPr="00E70079" w:rsidRDefault="00862BB6" w:rsidP="00DB29B2">
            <w:pPr>
              <w:widowControl w:val="0"/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A10B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6.35</w:t>
            </w:r>
            <w:r w:rsidRPr="00AA10BA">
              <w:rPr>
                <w:rFonts w:ascii="Times New Roman" w:hAnsi="Times New Roman"/>
              </w:rPr>
              <w:t>-18.00</w:t>
            </w:r>
          </w:p>
        </w:tc>
        <w:tc>
          <w:tcPr>
            <w:tcW w:w="1165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A10B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6.4</w:t>
            </w:r>
            <w:r w:rsidRPr="00AA10BA">
              <w:rPr>
                <w:rFonts w:ascii="Times New Roman" w:hAnsi="Times New Roman"/>
              </w:rPr>
              <w:t>0-18.00</w:t>
            </w:r>
          </w:p>
        </w:tc>
        <w:tc>
          <w:tcPr>
            <w:tcW w:w="1192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A10B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6.45</w:t>
            </w:r>
            <w:r w:rsidRPr="00AA10BA">
              <w:rPr>
                <w:rFonts w:ascii="Times New Roman" w:hAnsi="Times New Roman"/>
              </w:rPr>
              <w:t>-18.00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A10B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6.45</w:t>
            </w:r>
            <w:r w:rsidRPr="00AA10BA">
              <w:rPr>
                <w:rFonts w:ascii="Times New Roman" w:hAnsi="Times New Roman"/>
              </w:rPr>
              <w:t>-18.00</w:t>
            </w:r>
          </w:p>
        </w:tc>
        <w:tc>
          <w:tcPr>
            <w:tcW w:w="1120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A10B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6.45</w:t>
            </w:r>
            <w:r w:rsidRPr="00AA10BA">
              <w:rPr>
                <w:rFonts w:ascii="Times New Roman" w:hAnsi="Times New Roman"/>
              </w:rPr>
              <w:t>-18.00</w:t>
            </w:r>
          </w:p>
        </w:tc>
      </w:tr>
    </w:tbl>
    <w:p w:rsidR="00862BB6" w:rsidRDefault="00862BB6" w:rsidP="00862BB6">
      <w:pPr>
        <w:pStyle w:val="a4"/>
        <w:rPr>
          <w:rFonts w:ascii="Times New Roman" w:eastAsia="TimesNewRoman" w:hAnsi="Times New Roman" w:cs="Times New Roman"/>
          <w:sz w:val="24"/>
          <w:szCs w:val="24"/>
        </w:rPr>
      </w:pPr>
    </w:p>
    <w:p w:rsidR="00862BB6" w:rsidRDefault="00862BB6" w:rsidP="00862BB6">
      <w:pPr>
        <w:pStyle w:val="a4"/>
        <w:rPr>
          <w:rFonts w:ascii="Times New Roman" w:eastAsia="TimesNewRoman" w:hAnsi="Times New Roman" w:cs="Times New Roman"/>
          <w:b/>
          <w:sz w:val="24"/>
          <w:szCs w:val="24"/>
        </w:rPr>
      </w:pPr>
      <w:r w:rsidRPr="00742E09">
        <w:rPr>
          <w:rFonts w:ascii="Times New Roman" w:eastAsia="TimesNewRoman" w:hAnsi="Times New Roman" w:cs="Times New Roman"/>
          <w:b/>
          <w:sz w:val="24"/>
          <w:szCs w:val="24"/>
        </w:rPr>
        <w:t>Режим дня в теплый период года (июнь – август)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3544"/>
        <w:gridCol w:w="1134"/>
        <w:gridCol w:w="1276"/>
        <w:gridCol w:w="1134"/>
        <w:gridCol w:w="1134"/>
        <w:gridCol w:w="1276"/>
        <w:gridCol w:w="1134"/>
      </w:tblGrid>
      <w:tr w:rsidR="00862BB6" w:rsidTr="00862BB6">
        <w:tc>
          <w:tcPr>
            <w:tcW w:w="354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</w:t>
            </w:r>
            <w:proofErr w:type="spellEnd"/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 группа</w:t>
            </w:r>
          </w:p>
        </w:tc>
      </w:tr>
      <w:tr w:rsidR="00862BB6" w:rsidTr="00862BB6">
        <w:tc>
          <w:tcPr>
            <w:tcW w:w="354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Утро  радостных  встреч: Встреча детей  на участке,  встреча с друзьями  Проявление  заботы  и  внимания  о  них.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7.30-8.50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7.30-8.50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7.30-8.50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7.30-8.50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7.30-8.50</w:t>
            </w:r>
          </w:p>
        </w:tc>
      </w:tr>
      <w:tr w:rsidR="00862BB6" w:rsidTr="00862BB6">
        <w:tc>
          <w:tcPr>
            <w:tcW w:w="354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Утренняя  гимнастика  на  свежем  воздухе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8.40-8.45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8.35-8.40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8.30-8.35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8.20-8.30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8.10-8.20</w:t>
            </w:r>
          </w:p>
        </w:tc>
      </w:tr>
      <w:tr w:rsidR="00862BB6" w:rsidTr="00862BB6">
        <w:tc>
          <w:tcPr>
            <w:tcW w:w="3544" w:type="dxa"/>
          </w:tcPr>
          <w:p w:rsidR="00862BB6" w:rsidRPr="00F02DB1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Беседы,  привитие  культурно-гигиенических  навыков,  игровая  деятельность,  художественно-речевая  деятельность Подготовка  к  завтраку. Завтрак.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8.50-9.30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8.50-9.30</w:t>
            </w:r>
          </w:p>
        </w:tc>
      </w:tr>
      <w:tr w:rsidR="00862BB6" w:rsidTr="00862BB6">
        <w:tc>
          <w:tcPr>
            <w:tcW w:w="3544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День  интересных  дел: Понедельник  -   расширение представлений  детей  об  окружающем  мире, чтение литературы,   рассматривание объектов природы.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>Вторник –  продуктивные  виды  деятельности:  рисование, лепка, аппликация,  конструирование, хозяйственно-бытовой труд, труд  в природе.</w:t>
            </w:r>
            <w:proofErr w:type="gramEnd"/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Среда    -   экспериментальная  деятельность  с   детьми   Четверг  -  советы  доктора   Безопасность</w:t>
            </w:r>
            <w:proofErr w:type="gramStart"/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  <w:proofErr w:type="gramEnd"/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>т</w:t>
            </w:r>
            <w:proofErr w:type="gramEnd"/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руд  в природе. Пятница   -  развлечения, досуг  или   праздник. Музыкальное  занятие  - 2 раза  в  неделю  (по  плану  музыкального  руководителя). Физкультурное  занятие  на  улице  -  3 раза в  </w:t>
            </w:r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неделю Прогулка  (наблюдение,  труд, подвижные  игры, игры  сюжетно-ролевого  характера,  индивидуальная  работа  с  детьм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и). 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9.30-9.40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9.30-9.45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9.30-9.50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9.30-9.55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9.30-10.00</w:t>
            </w:r>
          </w:p>
        </w:tc>
      </w:tr>
      <w:tr w:rsidR="00862BB6" w:rsidTr="00862BB6">
        <w:tc>
          <w:tcPr>
            <w:tcW w:w="354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Второй завтрак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10.00-10.10</w:t>
            </w:r>
          </w:p>
        </w:tc>
      </w:tr>
      <w:tr w:rsidR="00862BB6" w:rsidTr="00862BB6">
        <w:tc>
          <w:tcPr>
            <w:tcW w:w="354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F02DB1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10.10-11.30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10.10-11.40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10.10-11.50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10.10-12.00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10.10-12.00</w:t>
            </w:r>
          </w:p>
        </w:tc>
      </w:tr>
      <w:tr w:rsidR="00862BB6" w:rsidTr="00862BB6">
        <w:tc>
          <w:tcPr>
            <w:tcW w:w="354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>Возвращение  с   прогулки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. </w:t>
            </w:r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Мытье  ног.  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11.50-12.10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12.00-12.15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12.00-12.15</w:t>
            </w:r>
          </w:p>
        </w:tc>
      </w:tr>
      <w:tr w:rsidR="00862BB6" w:rsidTr="00862BB6">
        <w:tc>
          <w:tcPr>
            <w:tcW w:w="3544" w:type="dxa"/>
          </w:tcPr>
          <w:p w:rsidR="00862BB6" w:rsidRPr="00F02DB1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Подготовка   к  обеду.  Обед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12.10-12.30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12.15-12.35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12.15-12.35</w:t>
            </w:r>
          </w:p>
        </w:tc>
      </w:tr>
      <w:tr w:rsidR="00862BB6" w:rsidTr="00862BB6">
        <w:tc>
          <w:tcPr>
            <w:tcW w:w="354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12.20-15.15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12.20-15.15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12.30-15.15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12.35-15.00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12.35-15.00</w:t>
            </w:r>
          </w:p>
        </w:tc>
      </w:tr>
      <w:tr w:rsidR="00862BB6" w:rsidTr="00862BB6">
        <w:tc>
          <w:tcPr>
            <w:tcW w:w="3544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 Игры, самостоятельная деятельность.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15.15-15.50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15.15-15.50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15.15-15.50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15.00-15.50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15.00-15.50</w:t>
            </w:r>
          </w:p>
        </w:tc>
      </w:tr>
      <w:tr w:rsidR="00862BB6" w:rsidTr="00862BB6">
        <w:tc>
          <w:tcPr>
            <w:tcW w:w="3544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742E09">
              <w:rPr>
                <w:rFonts w:ascii="Times New Roman" w:eastAsia="TimesNewRoman" w:hAnsi="Times New Roman" w:cs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15.50-16.00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15.50-16.00</w:t>
            </w:r>
          </w:p>
        </w:tc>
      </w:tr>
      <w:tr w:rsidR="00862BB6" w:rsidTr="00862BB6">
        <w:tc>
          <w:tcPr>
            <w:tcW w:w="3544" w:type="dxa"/>
          </w:tcPr>
          <w:p w:rsidR="00862BB6" w:rsidRPr="00742E09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Прогулка   (наблюдение,  подвижные  игры, игры  </w:t>
            </w:r>
            <w:proofErr w:type="spellStart"/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>сюжетноролевого</w:t>
            </w:r>
            <w:proofErr w:type="spellEnd"/>
            <w:r w:rsidRPr="001B133F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 характера,  индивидуальная  работа  с  детьми). Прогулка.  Беседы  с родителями</w:t>
            </w: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. Уход детей домой.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16.20-18.00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16.20-18.00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16.20-18.00</w:t>
            </w:r>
          </w:p>
        </w:tc>
        <w:tc>
          <w:tcPr>
            <w:tcW w:w="1276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16.20-18.00</w:t>
            </w:r>
          </w:p>
        </w:tc>
        <w:tc>
          <w:tcPr>
            <w:tcW w:w="1134" w:type="dxa"/>
          </w:tcPr>
          <w:p w:rsidR="00862BB6" w:rsidRDefault="00862BB6" w:rsidP="00DB29B2">
            <w:pPr>
              <w:pStyle w:val="a4"/>
              <w:ind w:left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sz w:val="24"/>
                <w:szCs w:val="24"/>
              </w:rPr>
              <w:t>16.20-18.00</w:t>
            </w:r>
          </w:p>
        </w:tc>
      </w:tr>
    </w:tbl>
    <w:p w:rsidR="00862BB6" w:rsidRDefault="00862BB6" w:rsidP="00862BB6">
      <w:pPr>
        <w:rPr>
          <w:rFonts w:ascii="Times New Roman" w:eastAsia="TimesNewRoman" w:hAnsi="Times New Roman" w:cs="Times New Roman"/>
          <w:sz w:val="24"/>
          <w:szCs w:val="24"/>
        </w:rPr>
      </w:pPr>
    </w:p>
    <w:p w:rsidR="00D3477E" w:rsidRDefault="00D3477E"/>
    <w:sectPr w:rsidR="00D34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62BB6"/>
    <w:rsid w:val="00862BB6"/>
    <w:rsid w:val="00D34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2B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2BB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3426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2</cp:revision>
  <dcterms:created xsi:type="dcterms:W3CDTF">2021-11-03T08:55:00Z</dcterms:created>
  <dcterms:modified xsi:type="dcterms:W3CDTF">2021-11-03T08:57:00Z</dcterms:modified>
</cp:coreProperties>
</file>